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</w:tblGrid>
      <w:tr w:rsidR="00776F71" w:rsidTr="00225FCA">
        <w:trPr>
          <w:cantSplit/>
          <w:trHeight w:hRule="exact" w:val="284"/>
        </w:trPr>
        <w:tc>
          <w:tcPr>
            <w:tcW w:w="1248" w:type="dxa"/>
            <w:gridSpan w:val="2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2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Dezember</w:t>
            </w:r>
          </w:p>
        </w:tc>
      </w:tr>
      <w:tr w:rsidR="00776F71" w:rsidTr="00225FCA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CC99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365F91" w:themeFill="accent1" w:themeFillShade="BF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365F91" w:themeFill="accent1" w:themeFillShade="B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</w:tr>
      <w:tr w:rsidR="00776F71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FF00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</w:tr>
      <w:tr w:rsidR="00776F71" w:rsidTr="000F3C64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</w:tr>
      <w:tr w:rsidR="00776F71" w:rsidTr="000F3C64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</w:tr>
      <w:tr w:rsidR="00776F71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CC99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FFCC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</w:tr>
      <w:tr w:rsidR="00776F71" w:rsidTr="000F3C64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CC99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</w:tr>
      <w:tr w:rsidR="00776F71" w:rsidTr="000F3C64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0070C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0070C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</w:tr>
      <w:tr w:rsidR="00776F71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</w:tr>
      <w:tr w:rsidR="00776F71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FFCC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776F71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hyperlink r:id="rId6" w:history="1">
              <w:r w:rsidR="00EA346A">
                <w:rPr>
                  <w:sz w:val="18"/>
                  <w:lang w:val="de-DE"/>
                </w:rPr>
                <w:t>16</w:t>
              </w:r>
            </w:hyperlink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CC99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</w:tr>
      <w:tr w:rsidR="00776F71" w:rsidTr="00F97DD7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</w:tr>
      <w:tr w:rsidR="00776F71" w:rsidTr="00F97DD7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0070C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0070C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</w:tr>
      <w:tr w:rsidR="00776F71" w:rsidTr="00F97DD7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FFCC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</w:tr>
      <w:tr w:rsidR="00776F71" w:rsidTr="00F97DD7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CC99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So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Mo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color w:val="FF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FFCC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CC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</w:tr>
      <w:tr w:rsidR="00776F71" w:rsidTr="00531D59">
        <w:trPr>
          <w:cantSplit/>
          <w:trHeight w:hRule="exact" w:val="284"/>
        </w:trPr>
        <w:tc>
          <w:tcPr>
            <w:tcW w:w="284" w:type="dxa"/>
            <w:tcBorders>
              <w:right w:val="nil"/>
            </w:tcBorders>
            <w:shd w:val="clear" w:color="auto" w:fill="FFCC99"/>
            <w:noWrap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left w:val="nil"/>
            </w:tcBorders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CC99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4F6228" w:themeFill="accent3" w:themeFillShade="8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F2555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Fortbildung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776F7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FF00"/>
            <w:vAlign w:val="center"/>
          </w:tcPr>
          <w:p w:rsidR="00776F71" w:rsidRDefault="00EA346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776F71" w:rsidRDefault="00EA346A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</w:tr>
    </w:tbl>
    <w:p w:rsidR="00EA346A" w:rsidRDefault="00EA346A">
      <w:pPr>
        <w:rPr>
          <w:rFonts w:cs="Arial"/>
          <w:sz w:val="20"/>
          <w:lang w:val="de-DE"/>
        </w:rPr>
      </w:pPr>
    </w:p>
    <w:sectPr w:rsidR="00EA346A" w:rsidSect="00776F71">
      <w:headerReference w:type="default" r:id="rId7"/>
      <w:footerReference w:type="default" r:id="rId8"/>
      <w:type w:val="continuous"/>
      <w:pgSz w:w="16840" w:h="11907" w:orient="landscape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75" w:rsidRDefault="00075D75">
      <w:r>
        <w:separator/>
      </w:r>
    </w:p>
  </w:endnote>
  <w:endnote w:type="continuationSeparator" w:id="0">
    <w:p w:rsidR="00075D75" w:rsidRDefault="0007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CA" w:rsidRDefault="00225FCA">
    <w:pPr>
      <w:tabs>
        <w:tab w:val="right" w:pos="14950"/>
      </w:tabs>
      <w:rPr>
        <w:sz w:val="14"/>
        <w:lang w:val="de-DE"/>
      </w:rPr>
    </w:pPr>
    <w:hyperlink r:id="rId1" w:history="1">
      <w:r>
        <w:rPr>
          <w:sz w:val="20"/>
          <w:lang w:val="de-DE"/>
        </w:rPr>
        <w:t>© www.kalenderpedia.de</w:t>
      </w:r>
    </w:hyperlink>
    <w:r>
      <w:rPr>
        <w:lang w:val="de-DE"/>
      </w:rPr>
      <w:tab/>
    </w:r>
    <w:r>
      <w:rPr>
        <w:sz w:val="14"/>
        <w:lang w:val="de-DE"/>
      </w:rPr>
      <w:t>Angaben ohne Gewähr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75" w:rsidRDefault="00075D75">
      <w:r>
        <w:separator/>
      </w:r>
    </w:p>
  </w:footnote>
  <w:footnote w:type="continuationSeparator" w:id="0">
    <w:p w:rsidR="00075D75" w:rsidRDefault="00075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CA" w:rsidRDefault="00225FCA">
    <w:pPr>
      <w:spacing w:after="120"/>
      <w:rPr>
        <w:b/>
        <w:bCs/>
        <w:sz w:val="52"/>
        <w:lang w:val="de-DE"/>
      </w:rPr>
    </w:pPr>
    <w:r>
      <w:rPr>
        <w:b/>
        <w:bCs/>
        <w:noProof/>
        <w:sz w:val="52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8622665</wp:posOffset>
          </wp:positionH>
          <wp:positionV relativeFrom="paragraph">
            <wp:posOffset>61986</wp:posOffset>
          </wp:positionV>
          <wp:extent cx="1305658" cy="281354"/>
          <wp:effectExtent l="19050" t="0" r="8792" b="0"/>
          <wp:wrapNone/>
          <wp:docPr id="3" name="Bild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658" cy="281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52"/>
        <w:lang w:val="de-DE"/>
      </w:rPr>
      <w:t xml:space="preserve">Kalender 2016 Bayern </w:t>
    </w:r>
    <w:r w:rsidRPr="00F97DD7">
      <w:rPr>
        <w:b/>
        <w:bCs/>
        <w:shadow/>
        <w:sz w:val="20"/>
        <w:szCs w:val="20"/>
        <w:highlight w:val="magenta"/>
        <w:lang w:val="de-DE"/>
      </w:rPr>
      <w:t>Sonn- und Feiertage</w:t>
    </w:r>
    <w:r>
      <w:rPr>
        <w:b/>
        <w:bCs/>
        <w:shadow/>
        <w:sz w:val="20"/>
        <w:szCs w:val="20"/>
        <w:lang w:val="de-DE"/>
      </w:rPr>
      <w:t xml:space="preserve">   </w:t>
    </w:r>
    <w:r w:rsidRPr="00225FCA">
      <w:rPr>
        <w:b/>
        <w:bCs/>
        <w:shadow/>
        <w:sz w:val="20"/>
        <w:szCs w:val="20"/>
        <w:highlight w:val="yellow"/>
        <w:lang w:val="de-DE"/>
      </w:rPr>
      <w:t>Schulferien</w:t>
    </w:r>
    <w:r>
      <w:rPr>
        <w:b/>
        <w:bCs/>
        <w:shadow/>
        <w:sz w:val="20"/>
        <w:szCs w:val="20"/>
        <w:lang w:val="de-DE"/>
      </w:rPr>
      <w:t xml:space="preserve">    </w:t>
    </w:r>
    <w:r w:rsidRPr="00225FCA">
      <w:rPr>
        <w:b/>
        <w:bCs/>
        <w:shadow/>
        <w:sz w:val="20"/>
        <w:szCs w:val="20"/>
        <w:highlight w:val="darkGreen"/>
        <w:lang w:val="de-DE"/>
      </w:rPr>
      <w:t>Schließungstage</w:t>
    </w:r>
    <w:r>
      <w:rPr>
        <w:b/>
        <w:bCs/>
        <w:shadow/>
        <w:sz w:val="20"/>
        <w:szCs w:val="20"/>
        <w:lang w:val="de-DE"/>
      </w:rPr>
      <w:t xml:space="preserve">   </w:t>
    </w:r>
    <w:r w:rsidR="00F97DD7" w:rsidRPr="00F97DD7">
      <w:rPr>
        <w:b/>
        <w:bCs/>
        <w:shadow/>
        <w:sz w:val="20"/>
        <w:szCs w:val="20"/>
        <w:highlight w:val="blue"/>
        <w:lang w:val="de-DE"/>
      </w:rPr>
      <w:t>Elternabende/Sommerfest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02F8"/>
    <w:rsid w:val="00075D75"/>
    <w:rsid w:val="000F3C64"/>
    <w:rsid w:val="00225FCA"/>
    <w:rsid w:val="002502F8"/>
    <w:rsid w:val="00426DD9"/>
    <w:rsid w:val="00531D59"/>
    <w:rsid w:val="00776F71"/>
    <w:rsid w:val="00EA346A"/>
    <w:rsid w:val="00F25554"/>
    <w:rsid w:val="00F9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F71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776F71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776F71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776F71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rsid w:val="00776F71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rsid w:val="00776F71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rsid w:val="00776F71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rsid w:val="00776F71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776F71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776F71"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25F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5FCA"/>
    <w:rPr>
      <w:rFonts w:ascii="Arial" w:hAnsi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225F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5FCA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lenderp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alenderpedia.de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ier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2016 Bayern</vt:lpstr>
      <vt:lpstr>Kalender 2016 Bayern</vt:lpstr>
    </vt:vector>
  </TitlesOfParts>
  <Company/>
  <LinksUpToDate>false</LinksUpToDate>
  <CharactersWithSpaces>2264</CharactersWithSpaces>
  <SharedDoc>false</SharedDoc>
  <HLinks>
    <vt:vector size="18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-1</vt:i4>
      </vt:variant>
      <vt:variant>
        <vt:i4>2051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2016 Bayern</dc:title>
  <dc:creator>© Kalenderpedia®</dc:creator>
  <dc:description>www.kalenderpedia.de - Informationen zum Kalender</dc:description>
  <cp:lastModifiedBy>Peter</cp:lastModifiedBy>
  <cp:revision>5</cp:revision>
  <cp:lastPrinted>2012-11-14T11:34:00Z</cp:lastPrinted>
  <dcterms:created xsi:type="dcterms:W3CDTF">2015-09-10T14:27:00Z</dcterms:created>
  <dcterms:modified xsi:type="dcterms:W3CDTF">2015-09-10T14:49:00Z</dcterms:modified>
</cp:coreProperties>
</file>